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DA" w:rsidRDefault="00A63DDA" w:rsidP="00A63DDA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color w:val="FF0000"/>
          <w:sz w:val="32"/>
          <w:szCs w:val="32"/>
        </w:rPr>
      </w:pPr>
    </w:p>
    <w:p w:rsidR="009E7163" w:rsidRPr="001B5D8D" w:rsidRDefault="00CC7525" w:rsidP="001B5D8D">
      <w:pPr>
        <w:pStyle w:val="NormalWeb"/>
        <w:spacing w:before="0" w:beforeAutospacing="0" w:after="0" w:afterAutospacing="0"/>
        <w:jc w:val="center"/>
        <w:rPr>
          <w:color w:val="FF0000"/>
          <w:sz w:val="56"/>
          <w:szCs w:val="56"/>
        </w:rPr>
      </w:pPr>
      <w:r>
        <w:rPr>
          <w:rFonts w:ascii="Berlin Sans FB Demi" w:hAnsi="Berlin Sans FB Demi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6350</wp:posOffset>
                </wp:positionV>
                <wp:extent cx="2590800" cy="8255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90800" cy="825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525" w:rsidRPr="001B5D8D" w:rsidRDefault="00CC7525" w:rsidP="00CC75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B2A1C7" w:themeColor="accent4" w:themeTint="99"/>
                                <w:sz w:val="96"/>
                                <w:szCs w:val="96"/>
                              </w:rPr>
                            </w:pPr>
                            <w:r w:rsidRPr="001B5D8D">
                              <w:rPr>
                                <w:rFonts w:ascii="Impact" w:hAnsi="Impact"/>
                                <w:color w:val="B2A1C7" w:themeColor="accent4" w:themeTint="99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MEDELLIN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98.15pt;margin-top:.5pt;width:204pt;height: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" filled="f" stroked="f">
                <o:lock v:ext="edit" shapetype="t"/>
                <v:textbox>
                  <w:txbxContent>
                    <w:p w:rsidR="00CC7525" w:rsidRPr="001B5D8D" w:rsidRDefault="00CC7525" w:rsidP="00CC752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B2A1C7" w:themeColor="accent4" w:themeTint="99"/>
                          <w:sz w:val="96"/>
                          <w:szCs w:val="96"/>
                        </w:rPr>
                      </w:pPr>
                      <w:r w:rsidRPr="001B5D8D">
                        <w:rPr>
                          <w:rFonts w:ascii="Impact" w:hAnsi="Impact"/>
                          <w:color w:val="B2A1C7" w:themeColor="accent4" w:themeTint="99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MEDELLIN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034AB" w:rsidRPr="001B5D8D">
        <w:rPr>
          <w:rFonts w:ascii="Berlin Sans FB Demi" w:hAnsi="Berlin Sans FB Demi"/>
          <w:color w:val="76923C" w:themeColor="accent3" w:themeShade="BF"/>
          <w:sz w:val="56"/>
          <w:szCs w:val="56"/>
        </w:rPr>
        <w:t>201</w:t>
      </w:r>
      <w:r w:rsidR="004E0B35">
        <w:rPr>
          <w:rFonts w:ascii="Berlin Sans FB Demi" w:hAnsi="Berlin Sans FB Demi"/>
          <w:color w:val="76923C" w:themeColor="accent3" w:themeShade="BF"/>
          <w:sz w:val="56"/>
          <w:szCs w:val="56"/>
        </w:rPr>
        <w:t>8</w:t>
      </w:r>
      <w:r w:rsidR="00153CCE" w:rsidRPr="00153CCE">
        <w:t xml:space="preserve"> </w:t>
      </w:r>
    </w:p>
    <w:p w:rsidR="005F7887" w:rsidRDefault="005F7887" w:rsidP="009E7163">
      <w:pPr>
        <w:jc w:val="both"/>
        <w:rPr>
          <w:rFonts w:ascii="Century Gothic" w:hAnsi="Century Gothic"/>
          <w:b/>
          <w:sz w:val="20"/>
          <w:szCs w:val="22"/>
          <w:u w:val="single"/>
          <w:lang w:val="es-EC"/>
        </w:rPr>
      </w:pPr>
    </w:p>
    <w:p w:rsidR="00CE190E" w:rsidRDefault="00CE190E" w:rsidP="009E7163">
      <w:pPr>
        <w:jc w:val="both"/>
        <w:rPr>
          <w:rFonts w:ascii="Century Gothic" w:hAnsi="Century Gothic"/>
          <w:b/>
          <w:sz w:val="20"/>
          <w:szCs w:val="22"/>
          <w:u w:val="single"/>
          <w:lang w:val="es-EC"/>
        </w:rPr>
      </w:pPr>
    </w:p>
    <w:p w:rsidR="00CE190E" w:rsidRDefault="00CE190E" w:rsidP="009E7163">
      <w:pPr>
        <w:jc w:val="both"/>
        <w:rPr>
          <w:rFonts w:ascii="Century Gothic" w:hAnsi="Century Gothic"/>
          <w:b/>
          <w:sz w:val="20"/>
          <w:szCs w:val="22"/>
          <w:u w:val="single"/>
          <w:lang w:val="es-EC"/>
        </w:rPr>
      </w:pPr>
    </w:p>
    <w:p w:rsidR="009E7163" w:rsidRPr="001A7A63" w:rsidRDefault="009E7163" w:rsidP="009E7163">
      <w:pPr>
        <w:jc w:val="both"/>
        <w:rPr>
          <w:rFonts w:ascii="Century Gothic" w:hAnsi="Century Gothic"/>
          <w:b/>
          <w:sz w:val="20"/>
          <w:szCs w:val="22"/>
          <w:u w:val="single"/>
          <w:lang w:val="es-EC"/>
        </w:rPr>
      </w:pPr>
      <w:r w:rsidRPr="001A7A63">
        <w:rPr>
          <w:rFonts w:ascii="Century Gothic" w:hAnsi="Century Gothic"/>
          <w:b/>
          <w:sz w:val="20"/>
          <w:szCs w:val="22"/>
          <w:u w:val="single"/>
          <w:lang w:val="es-EC"/>
        </w:rPr>
        <w:t>PROGRAMA INCLUYE:</w:t>
      </w:r>
    </w:p>
    <w:p w:rsidR="00C26048" w:rsidRPr="00720692" w:rsidRDefault="00AC5D08" w:rsidP="0070175F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03</w:t>
      </w:r>
      <w:r w:rsidR="00C26048" w:rsidRPr="00720692">
        <w:rPr>
          <w:rFonts w:ascii="Century Gothic" w:hAnsi="Century Gothic"/>
        </w:rPr>
        <w:t xml:space="preserve"> noches de alojamiento</w:t>
      </w:r>
      <w:r w:rsidR="005F7887">
        <w:rPr>
          <w:rFonts w:ascii="Century Gothic" w:hAnsi="Century Gothic"/>
        </w:rPr>
        <w:t xml:space="preserve"> hotel seleccionado</w:t>
      </w:r>
      <w:r w:rsidR="00C26048" w:rsidRPr="00720692">
        <w:rPr>
          <w:rFonts w:ascii="Century Gothic" w:hAnsi="Century Gothic"/>
        </w:rPr>
        <w:t>.</w:t>
      </w:r>
    </w:p>
    <w:p w:rsidR="00CD6726" w:rsidRPr="00720692" w:rsidRDefault="00CD6726" w:rsidP="0070175F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720692">
        <w:rPr>
          <w:rFonts w:ascii="Century Gothic" w:hAnsi="Century Gothic"/>
        </w:rPr>
        <w:t>Desayuno buffet</w:t>
      </w:r>
      <w:r w:rsidR="007443D1">
        <w:rPr>
          <w:rFonts w:ascii="Century Gothic" w:hAnsi="Century Gothic"/>
        </w:rPr>
        <w:t>.</w:t>
      </w:r>
    </w:p>
    <w:p w:rsidR="00C26048" w:rsidRPr="00720692" w:rsidRDefault="00C26048" w:rsidP="0070175F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720692">
        <w:rPr>
          <w:rFonts w:ascii="Century Gothic" w:hAnsi="Century Gothic"/>
        </w:rPr>
        <w:t xml:space="preserve">Transporte aeropuerto - hotel - aeropuerto. (recargo para vuelos nocturnos) </w:t>
      </w:r>
    </w:p>
    <w:p w:rsidR="007443D1" w:rsidRPr="00720692" w:rsidRDefault="007443D1" w:rsidP="0070175F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Tour por la ciudad con metro y metrocable.</w:t>
      </w:r>
    </w:p>
    <w:p w:rsidR="001B5D8D" w:rsidRPr="00720692" w:rsidRDefault="004E0B35" w:rsidP="0070175F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Incluye 2,4</w:t>
      </w:r>
      <w:r w:rsidR="001B5D8D">
        <w:rPr>
          <w:rFonts w:ascii="Century Gothic" w:hAnsi="Century Gothic"/>
        </w:rPr>
        <w:t>% IVA Mayorista</w:t>
      </w:r>
    </w:p>
    <w:p w:rsidR="00D75392" w:rsidRDefault="00D75392" w:rsidP="001B5D8D">
      <w:pPr>
        <w:rPr>
          <w:rFonts w:asciiTheme="minorHAnsi" w:hAnsiTheme="minorHAnsi" w:cstheme="minorHAnsi"/>
          <w:b/>
          <w:color w:val="1F497D" w:themeColor="text2"/>
          <w:sz w:val="28"/>
          <w:szCs w:val="28"/>
          <w:lang w:val="es-EC"/>
        </w:rPr>
      </w:pPr>
    </w:p>
    <w:p w:rsidR="0075231D" w:rsidRPr="001A7A63" w:rsidRDefault="001B5D8D" w:rsidP="004D7DBC">
      <w:pPr>
        <w:rPr>
          <w:u w:val="single"/>
          <w:lang w:val="es-EC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  <w:lang w:val="es-EC"/>
        </w:rPr>
        <w:t>TARIFAS</w:t>
      </w:r>
      <w:r w:rsidR="0075231D" w:rsidRPr="001A7A63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  <w:lang w:val="es-EC"/>
        </w:rPr>
        <w:t xml:space="preserve"> </w:t>
      </w:r>
      <w:r w:rsidR="00D441B6" w:rsidRPr="001A7A63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  <w:lang w:val="es-EC"/>
        </w:rPr>
        <w:t>POR PERSONA EN EFECTIVO</w:t>
      </w:r>
      <w:r w:rsidR="0075231D" w:rsidRPr="001A7A63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  <w:lang w:val="es-EC"/>
        </w:rPr>
        <w:t xml:space="preserve"> </w:t>
      </w:r>
    </w:p>
    <w:p w:rsidR="00D01658" w:rsidRPr="001A7A63" w:rsidRDefault="00D01658" w:rsidP="00D01658">
      <w:pPr>
        <w:pStyle w:val="Prrafodelista"/>
        <w:ind w:left="1080"/>
        <w:rPr>
          <w:sz w:val="20"/>
          <w:szCs w:val="20"/>
          <w:u w:val="single"/>
          <w:lang w:val="es-EC"/>
        </w:rPr>
      </w:pPr>
    </w:p>
    <w:tbl>
      <w:tblPr>
        <w:tblW w:w="47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855"/>
        <w:gridCol w:w="1557"/>
        <w:gridCol w:w="1416"/>
        <w:gridCol w:w="1272"/>
      </w:tblGrid>
      <w:tr w:rsidR="0066626C" w:rsidRPr="001B5D8D" w:rsidTr="002441F3">
        <w:trPr>
          <w:trHeight w:val="300"/>
        </w:trPr>
        <w:tc>
          <w:tcPr>
            <w:tcW w:w="1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6C" w:rsidRPr="001B5D8D" w:rsidRDefault="0066626C" w:rsidP="006662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  <w:t xml:space="preserve">HOTEL 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6662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  <w:t>SGL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6662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  <w:t>DBL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6662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  <w:t>TPL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6662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  <w:t>NIÑOS</w:t>
            </w:r>
          </w:p>
        </w:tc>
      </w:tr>
      <w:tr w:rsidR="0066626C" w:rsidRPr="001B5D8D" w:rsidTr="002441F3">
        <w:trPr>
          <w:trHeight w:val="269"/>
        </w:trPr>
        <w:tc>
          <w:tcPr>
            <w:tcW w:w="1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C" w:rsidRPr="001B5D8D" w:rsidRDefault="0066626C" w:rsidP="0066626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C" w:rsidRPr="001B5D8D" w:rsidRDefault="0066626C" w:rsidP="0066626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C" w:rsidRPr="001B5D8D" w:rsidRDefault="0066626C" w:rsidP="0066626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C" w:rsidRPr="001B5D8D" w:rsidRDefault="0066626C" w:rsidP="0066626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C" w:rsidRPr="001B5D8D" w:rsidRDefault="0066626C" w:rsidP="0066626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66626C" w:rsidRPr="001B5D8D" w:rsidTr="002441F3">
        <w:trPr>
          <w:trHeight w:val="547"/>
        </w:trPr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6C" w:rsidRPr="00CE190E" w:rsidRDefault="00CC7525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</w:pPr>
            <w:r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 xml:space="preserve">FOUR POINTS BY SHERATON </w:t>
            </w:r>
            <w:r w:rsidR="0066626C"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>5 *</w:t>
            </w:r>
            <w:r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 xml:space="preserve"> (LUN-JUE)</w:t>
            </w:r>
            <w:r w:rsidR="0066626C"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 xml:space="preserve">                      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1A7A63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$</w:t>
            </w:r>
            <w:r w:rsidR="0066626C"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570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30</w:t>
            </w:r>
            <w:r w:rsidR="002441F3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CB5BB3" w:rsidP="00CB5B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N/A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140</w:t>
            </w:r>
          </w:p>
        </w:tc>
      </w:tr>
      <w:tr w:rsidR="0066626C" w:rsidRPr="001B5D8D" w:rsidTr="002441F3">
        <w:trPr>
          <w:trHeight w:val="66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25" w:rsidRPr="00CE190E" w:rsidRDefault="00CC7525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</w:pPr>
            <w:r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>ART HOTEL MEDELLIN 4*</w:t>
            </w:r>
            <w:r w:rsidR="0066626C"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 xml:space="preserve"> </w:t>
            </w:r>
          </w:p>
          <w:p w:rsidR="0066626C" w:rsidRPr="00CE190E" w:rsidRDefault="0066626C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</w:pPr>
            <w:r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 xml:space="preserve"> </w:t>
            </w:r>
            <w:r w:rsidR="00CC7525" w:rsidRPr="00CE190E">
              <w:rPr>
                <w:rFonts w:ascii="Calibri" w:hAnsi="Calibri" w:cs="Calibri"/>
                <w:color w:val="000000"/>
                <w:sz w:val="22"/>
                <w:szCs w:val="22"/>
                <w:lang w:val="en-US" w:eastAsia="es-EC"/>
              </w:rPr>
              <w:t>(LUN-JUE)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570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$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 30</w:t>
            </w:r>
            <w:r w:rsidR="002441F3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305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140</w:t>
            </w:r>
          </w:p>
        </w:tc>
      </w:tr>
      <w:tr w:rsidR="0066626C" w:rsidRPr="001B5D8D" w:rsidTr="002441F3">
        <w:trPr>
          <w:trHeight w:val="594"/>
        </w:trPr>
        <w:tc>
          <w:tcPr>
            <w:tcW w:w="1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6C" w:rsidRPr="001B5D8D" w:rsidRDefault="00CC7525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66626C"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POBLADO </w:t>
            </w: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PLAZA</w:t>
            </w:r>
            <w:r w:rsidR="0066626C"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 4*</w:t>
            </w:r>
          </w:p>
          <w:p w:rsidR="00CC7525" w:rsidRPr="001B5D8D" w:rsidRDefault="00CC7525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(LUN-JUE)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540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29</w:t>
            </w:r>
            <w:r w:rsidR="002441F3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CB5BB3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$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290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140</w:t>
            </w:r>
          </w:p>
        </w:tc>
      </w:tr>
      <w:tr w:rsidR="0066626C" w:rsidRPr="001B5D8D" w:rsidTr="002441F3">
        <w:trPr>
          <w:trHeight w:val="705"/>
        </w:trPr>
        <w:tc>
          <w:tcPr>
            <w:tcW w:w="1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6C" w:rsidRPr="001B5D8D" w:rsidRDefault="00CC7525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POBLADO ALEJANDRIA 4*</w:t>
            </w:r>
            <w:r w:rsidR="0066626C"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  </w:t>
            </w:r>
          </w:p>
          <w:p w:rsidR="00CC7525" w:rsidRPr="001B5D8D" w:rsidRDefault="00CC7525" w:rsidP="00CC75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(LUN-JUE)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$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479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21</w:t>
            </w:r>
            <w:r w:rsidR="002441F3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7118E9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$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210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6C" w:rsidRPr="001B5D8D" w:rsidRDefault="0066626C" w:rsidP="00244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</w:pPr>
            <w:r w:rsidRPr="001B5D8D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 xml:space="preserve">$ </w:t>
            </w:r>
            <w:r w:rsidR="004E0B35">
              <w:rPr>
                <w:rFonts w:ascii="Calibri" w:hAnsi="Calibri" w:cs="Calibri"/>
                <w:color w:val="000000"/>
                <w:sz w:val="22"/>
                <w:szCs w:val="22"/>
                <w:lang w:val="es-EC" w:eastAsia="es-EC"/>
              </w:rPr>
              <w:t>140</w:t>
            </w:r>
          </w:p>
        </w:tc>
      </w:tr>
    </w:tbl>
    <w:p w:rsidR="002441F3" w:rsidRDefault="002441F3" w:rsidP="009E7163">
      <w:pPr>
        <w:pStyle w:val="Prrafodelista"/>
        <w:rPr>
          <w:rFonts w:asciiTheme="minorHAnsi" w:hAnsiTheme="minorHAnsi" w:cstheme="minorHAnsi"/>
          <w:b/>
        </w:rPr>
      </w:pPr>
    </w:p>
    <w:p w:rsidR="0059287A" w:rsidRPr="00CE190E" w:rsidRDefault="001A7A63" w:rsidP="009E7163">
      <w:pPr>
        <w:pStyle w:val="Prrafodelista"/>
        <w:rPr>
          <w:rFonts w:ascii="Century" w:hAnsi="Century" w:cstheme="minorHAnsi"/>
          <w:b/>
        </w:rPr>
      </w:pPr>
      <w:r w:rsidRPr="00CE190E">
        <w:rPr>
          <w:rFonts w:ascii="Century" w:hAnsi="Century" w:cstheme="minorHAnsi"/>
          <w:b/>
        </w:rPr>
        <w:t>TOURS OPCIONALES:</w:t>
      </w:r>
    </w:p>
    <w:p w:rsidR="001A7A63" w:rsidRPr="00CE190E" w:rsidRDefault="001A7A63" w:rsidP="001A7A63">
      <w:pPr>
        <w:pStyle w:val="Prrafodelista"/>
        <w:numPr>
          <w:ilvl w:val="0"/>
          <w:numId w:val="8"/>
        </w:numPr>
        <w:rPr>
          <w:rFonts w:ascii="Century" w:hAnsi="Century" w:cstheme="minorHAnsi"/>
        </w:rPr>
      </w:pPr>
      <w:r w:rsidRPr="00CE190E">
        <w:rPr>
          <w:rFonts w:ascii="Century" w:hAnsi="Century" w:cstheme="minorHAnsi"/>
        </w:rPr>
        <w:t xml:space="preserve">Tour de compras $ </w:t>
      </w:r>
      <w:r w:rsidR="007118E9" w:rsidRPr="00CE190E">
        <w:rPr>
          <w:rFonts w:ascii="Century" w:hAnsi="Century" w:cstheme="minorHAnsi"/>
        </w:rPr>
        <w:t>40</w:t>
      </w:r>
    </w:p>
    <w:p w:rsidR="0059287A" w:rsidRPr="00CE190E" w:rsidRDefault="001A7A63" w:rsidP="00CE190E">
      <w:pPr>
        <w:pStyle w:val="Prrafodelista"/>
        <w:numPr>
          <w:ilvl w:val="0"/>
          <w:numId w:val="8"/>
        </w:numPr>
        <w:rPr>
          <w:rFonts w:ascii="Century" w:hAnsi="Century" w:cstheme="minorHAnsi"/>
        </w:rPr>
      </w:pPr>
      <w:r w:rsidRPr="00CE190E">
        <w:rPr>
          <w:rFonts w:ascii="Century" w:hAnsi="Century" w:cstheme="minorHAnsi"/>
        </w:rPr>
        <w:t xml:space="preserve">Peñol y </w:t>
      </w:r>
      <w:proofErr w:type="spellStart"/>
      <w:r w:rsidRPr="00CE190E">
        <w:rPr>
          <w:rFonts w:ascii="Century" w:hAnsi="Century" w:cstheme="minorHAnsi"/>
        </w:rPr>
        <w:t>Guatape</w:t>
      </w:r>
      <w:proofErr w:type="spellEnd"/>
      <w:r w:rsidRPr="00CE190E">
        <w:rPr>
          <w:rFonts w:ascii="Century" w:hAnsi="Century" w:cstheme="minorHAnsi"/>
        </w:rPr>
        <w:t xml:space="preserve"> $ 1</w:t>
      </w:r>
      <w:r w:rsidR="007118E9" w:rsidRPr="00CE190E">
        <w:rPr>
          <w:rFonts w:ascii="Century" w:hAnsi="Century" w:cstheme="minorHAnsi"/>
        </w:rPr>
        <w:t>05</w:t>
      </w:r>
    </w:p>
    <w:p w:rsidR="002441F3" w:rsidRPr="004E0B35" w:rsidRDefault="0059287A" w:rsidP="004E0B35">
      <w:pPr>
        <w:pStyle w:val="Prrafodelista"/>
        <w:rPr>
          <w:rFonts w:ascii="Century" w:hAnsi="Century" w:cstheme="minorHAnsi"/>
          <w:b/>
          <w:color w:val="FF0000"/>
        </w:rPr>
      </w:pPr>
      <w:r w:rsidRPr="00CE190E">
        <w:rPr>
          <w:rFonts w:ascii="Century" w:hAnsi="Century" w:cstheme="minorHAnsi"/>
          <w:b/>
          <w:color w:val="FF0000"/>
        </w:rPr>
        <w:t>NOTA</w:t>
      </w:r>
      <w:r w:rsidR="001A7A63" w:rsidRPr="00CE190E">
        <w:rPr>
          <w:rFonts w:ascii="Century" w:hAnsi="Century" w:cstheme="minorHAnsi"/>
          <w:b/>
          <w:color w:val="FF0000"/>
        </w:rPr>
        <w:t>S</w:t>
      </w:r>
      <w:r w:rsidRPr="00CE190E">
        <w:rPr>
          <w:rFonts w:ascii="Century" w:hAnsi="Century" w:cstheme="minorHAnsi"/>
          <w:b/>
          <w:color w:val="FF0000"/>
        </w:rPr>
        <w:t>:</w:t>
      </w:r>
      <w:r w:rsidR="00CE190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44196" wp14:editId="4AD4FC6C">
                <wp:simplePos x="0" y="0"/>
                <wp:positionH relativeFrom="column">
                  <wp:posOffset>3932555</wp:posOffset>
                </wp:positionH>
                <wp:positionV relativeFrom="paragraph">
                  <wp:posOffset>271779</wp:posOffset>
                </wp:positionV>
                <wp:extent cx="2819400" cy="1571625"/>
                <wp:effectExtent l="19050" t="1905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1B6" w:rsidRPr="00CE190E" w:rsidRDefault="00D441B6" w:rsidP="00D441B6">
                            <w:pPr>
                              <w:pStyle w:val="Ttulo"/>
                              <w:rPr>
                                <w:b/>
                                <w:color w:val="FF0000"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CE190E">
                              <w:rPr>
                                <w:b/>
                                <w:color w:val="FF0000"/>
                                <w:sz w:val="22"/>
                                <w:szCs w:val="22"/>
                                <w:lang w:val="es-EC"/>
                              </w:rPr>
                              <w:t>IMPORTANTE:</w:t>
                            </w:r>
                          </w:p>
                          <w:p w:rsidR="00D441B6" w:rsidRPr="00CE190E" w:rsidRDefault="00D441B6" w:rsidP="00D441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Tarifas sujetas a cambio.</w:t>
                            </w:r>
                          </w:p>
                          <w:p w:rsidR="00D441B6" w:rsidRPr="00CE190E" w:rsidRDefault="00D441B6" w:rsidP="00D441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Tarifas en efectivo.</w:t>
                            </w:r>
                          </w:p>
                          <w:p w:rsidR="00D441B6" w:rsidRPr="00CE190E" w:rsidRDefault="004E0B35" w:rsidP="00D441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Incluye 2,4</w:t>
                            </w:r>
                            <w:r w:rsidR="00D441B6"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% IVA Mayorista</w:t>
                            </w:r>
                          </w:p>
                          <w:p w:rsidR="00D441B6" w:rsidRPr="00CE190E" w:rsidRDefault="00D441B6" w:rsidP="00D441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Comisión de agencia 10%</w:t>
                            </w:r>
                            <w:r w:rsidR="002441F3"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 xml:space="preserve"> del </w:t>
                            </w:r>
                            <w:proofErr w:type="spellStart"/>
                            <w:r w:rsidR="002441F3"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landtour</w:t>
                            </w:r>
                            <w:proofErr w:type="spellEnd"/>
                          </w:p>
                          <w:p w:rsidR="00D441B6" w:rsidRPr="00CE190E" w:rsidRDefault="00D441B6" w:rsidP="00D441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CE190E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es-EC"/>
                              </w:rPr>
                              <w:t>Bono counter USD 10 por pax.</w:t>
                            </w:r>
                          </w:p>
                          <w:p w:rsidR="001A7A63" w:rsidRPr="001A7A63" w:rsidRDefault="001A7A63" w:rsidP="001A7A6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lang w:val="es-EC"/>
                              </w:rPr>
                            </w:pPr>
                          </w:p>
                          <w:p w:rsidR="001A7A63" w:rsidRPr="00C43522" w:rsidRDefault="001A7A63" w:rsidP="00D441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4196" id="Text Box 3" o:spid="_x0000_s1027" type="#_x0000_t202" style="position:absolute;left:0;text-align:left;margin-left:309.65pt;margin-top:21.4pt;width:222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" strokecolor="#943634 [2405]" strokeweight="2.25pt">
                <v:textbox>
                  <w:txbxContent>
                    <w:p w:rsidR="00D441B6" w:rsidRPr="00CE190E" w:rsidRDefault="00D441B6" w:rsidP="00D441B6">
                      <w:pPr>
                        <w:pStyle w:val="Puesto"/>
                        <w:rPr>
                          <w:b/>
                          <w:color w:val="FF0000"/>
                          <w:sz w:val="22"/>
                          <w:szCs w:val="22"/>
                          <w:lang w:val="es-EC"/>
                        </w:rPr>
                      </w:pPr>
                      <w:r w:rsidRPr="00CE190E">
                        <w:rPr>
                          <w:b/>
                          <w:color w:val="FF0000"/>
                          <w:sz w:val="22"/>
                          <w:szCs w:val="22"/>
                          <w:lang w:val="es-EC"/>
                        </w:rPr>
                        <w:t>IMPORTANTE:</w:t>
                      </w:r>
                    </w:p>
                    <w:p w:rsidR="00D441B6" w:rsidRPr="00CE190E" w:rsidRDefault="00D441B6" w:rsidP="00D441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</w:pPr>
                      <w:r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Tarifas sujetas a cambio.</w:t>
                      </w:r>
                    </w:p>
                    <w:p w:rsidR="00D441B6" w:rsidRPr="00CE190E" w:rsidRDefault="00D441B6" w:rsidP="00D441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</w:pPr>
                      <w:r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Tarifas en efectivo.</w:t>
                      </w:r>
                    </w:p>
                    <w:p w:rsidR="00D441B6" w:rsidRPr="00CE190E" w:rsidRDefault="004E0B35" w:rsidP="00D441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Incluye 2,4</w:t>
                      </w:r>
                      <w:r w:rsidR="00D441B6"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% IVA Mayorista</w:t>
                      </w:r>
                    </w:p>
                    <w:p w:rsidR="00D441B6" w:rsidRPr="00CE190E" w:rsidRDefault="00D441B6" w:rsidP="00D441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</w:pPr>
                      <w:r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Comisión de agencia 10%</w:t>
                      </w:r>
                      <w:r w:rsidR="002441F3"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 xml:space="preserve"> del </w:t>
                      </w:r>
                      <w:proofErr w:type="spellStart"/>
                      <w:r w:rsidR="002441F3"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landtour</w:t>
                      </w:r>
                      <w:proofErr w:type="spellEnd"/>
                    </w:p>
                    <w:p w:rsidR="00D441B6" w:rsidRPr="00CE190E" w:rsidRDefault="00D441B6" w:rsidP="00D441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</w:pPr>
                      <w:r w:rsidRPr="00CE190E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es-EC"/>
                        </w:rPr>
                        <w:t>Bono counter USD 10 por pax.</w:t>
                      </w:r>
                    </w:p>
                    <w:p w:rsidR="001A7A63" w:rsidRPr="001A7A63" w:rsidRDefault="001A7A63" w:rsidP="001A7A63">
                      <w:pPr>
                        <w:rPr>
                          <w:rFonts w:ascii="Century Gothic" w:hAnsi="Century Gothic"/>
                          <w:b/>
                          <w:i/>
                          <w:lang w:val="es-EC"/>
                        </w:rPr>
                      </w:pPr>
                    </w:p>
                    <w:p w:rsidR="001A7A63" w:rsidRPr="00C43522" w:rsidRDefault="001A7A63" w:rsidP="00D441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1F3" w:rsidRPr="004E0B35">
        <w:rPr>
          <w:rFonts w:ascii="Century" w:hAnsi="Century" w:cstheme="minorHAnsi"/>
        </w:rPr>
        <w:t xml:space="preserve">  </w:t>
      </w:r>
    </w:p>
    <w:p w:rsidR="002441F3" w:rsidRPr="00CE190E" w:rsidRDefault="00916F68" w:rsidP="002441F3">
      <w:pPr>
        <w:pStyle w:val="Prrafodelista"/>
        <w:numPr>
          <w:ilvl w:val="0"/>
          <w:numId w:val="7"/>
        </w:numPr>
        <w:rPr>
          <w:rFonts w:ascii="Century" w:hAnsi="Century" w:cstheme="minorHAnsi"/>
        </w:rPr>
      </w:pPr>
      <w:r>
        <w:rPr>
          <w:rFonts w:ascii="Century" w:hAnsi="Century" w:cstheme="minorHAnsi"/>
        </w:rPr>
        <w:t>Tarifas validas hasta 01 DEC /2018</w:t>
      </w:r>
      <w:r w:rsidR="002441F3" w:rsidRPr="00CE190E">
        <w:rPr>
          <w:rFonts w:ascii="Century" w:hAnsi="Century" w:cstheme="minorHAnsi"/>
        </w:rPr>
        <w:t xml:space="preserve"> </w:t>
      </w:r>
    </w:p>
    <w:p w:rsidR="00D75392" w:rsidRPr="001B5D8D" w:rsidRDefault="00D75392" w:rsidP="001B5D8D">
      <w:pPr>
        <w:rPr>
          <w:sz w:val="20"/>
          <w:szCs w:val="20"/>
        </w:rPr>
      </w:pPr>
    </w:p>
    <w:p w:rsidR="00D01658" w:rsidRDefault="00D01658" w:rsidP="009E7163">
      <w:pPr>
        <w:pStyle w:val="Prrafodelista"/>
        <w:rPr>
          <w:sz w:val="20"/>
          <w:szCs w:val="20"/>
        </w:rPr>
      </w:pPr>
    </w:p>
    <w:p w:rsidR="00D01658" w:rsidRDefault="00D01658" w:rsidP="009E7163">
      <w:pPr>
        <w:pStyle w:val="Prrafodelista"/>
        <w:rPr>
          <w:sz w:val="20"/>
          <w:szCs w:val="20"/>
        </w:rPr>
      </w:pPr>
    </w:p>
    <w:p w:rsidR="00D01658" w:rsidRDefault="00D01658" w:rsidP="009E7163">
      <w:pPr>
        <w:pStyle w:val="Prrafodelista"/>
        <w:rPr>
          <w:sz w:val="20"/>
          <w:szCs w:val="20"/>
        </w:rPr>
      </w:pPr>
    </w:p>
    <w:p w:rsidR="00D01658" w:rsidRDefault="00D01658" w:rsidP="009E7163">
      <w:pPr>
        <w:pStyle w:val="Prrafodelista"/>
        <w:rPr>
          <w:sz w:val="20"/>
          <w:szCs w:val="20"/>
        </w:rPr>
      </w:pPr>
    </w:p>
    <w:p w:rsidR="00D01658" w:rsidRDefault="00D01658" w:rsidP="009E7163">
      <w:pPr>
        <w:pStyle w:val="Prrafodelista"/>
        <w:rPr>
          <w:sz w:val="20"/>
          <w:szCs w:val="20"/>
        </w:rPr>
      </w:pPr>
    </w:p>
    <w:p w:rsidR="00153CCE" w:rsidRPr="00CE190E" w:rsidRDefault="00153CCE" w:rsidP="00CE190E">
      <w:pPr>
        <w:rPr>
          <w:sz w:val="20"/>
          <w:szCs w:val="20"/>
        </w:rPr>
      </w:pPr>
    </w:p>
    <w:sectPr w:rsidR="00153CCE" w:rsidRPr="00CE190E" w:rsidSect="006F2628">
      <w:headerReference w:type="even" r:id="rId7"/>
      <w:headerReference w:type="default" r:id="rId8"/>
      <w:footerReference w:type="even" r:id="rId9"/>
      <w:pgSz w:w="11906" w:h="16838"/>
      <w:pgMar w:top="902" w:right="85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06" w:rsidRDefault="002E3906" w:rsidP="00790D8D">
      <w:r>
        <w:separator/>
      </w:r>
    </w:p>
  </w:endnote>
  <w:endnote w:type="continuationSeparator" w:id="0">
    <w:p w:rsidR="002E3906" w:rsidRDefault="002E3906" w:rsidP="007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8" w:rsidRDefault="00A449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B4" w:rsidRDefault="007F0BB4" w:rsidP="007F0BB4">
    <w:pPr>
      <w:tabs>
        <w:tab w:val="left" w:pos="3792"/>
      </w:tabs>
    </w:pPr>
    <w:r w:rsidRPr="003D19A1">
      <w:rPr>
        <w:rFonts w:ascii="Century Gothic" w:hAnsi="Century Gothic"/>
        <w:b/>
        <w:noProof/>
        <w:color w:val="7F7F7F"/>
        <w:sz w:val="16"/>
        <w:szCs w:val="20"/>
        <w:lang w:eastAsia="es-EC"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06" w:rsidRDefault="002E3906" w:rsidP="00790D8D">
      <w:r>
        <w:separator/>
      </w:r>
    </w:p>
  </w:footnote>
  <w:footnote w:type="continuationSeparator" w:id="0">
    <w:p w:rsidR="002E3906" w:rsidRDefault="002E3906" w:rsidP="007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8" w:rsidRDefault="00A449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46" w:rsidRDefault="001B5D8D" w:rsidP="00A26AA2">
    <w:pPr>
      <w:pStyle w:val="Encabezado"/>
      <w:tabs>
        <w:tab w:val="clear" w:pos="4252"/>
        <w:tab w:val="clear" w:pos="8504"/>
        <w:tab w:val="left" w:pos="3750"/>
      </w:tabs>
    </w:pPr>
    <w:r>
      <w:rPr>
        <w:noProof/>
        <w:lang w:val="es-EC" w:eastAsia="es-EC"/>
      </w:rPr>
      <w:drawing>
        <wp:anchor distT="0" distB="0" distL="114300" distR="114300" simplePos="0" relativeHeight="251657728" behindDoc="1" locked="0" layoutInCell="1" allowOverlap="1" wp14:anchorId="0CA7E043" wp14:editId="1F530FA8">
          <wp:simplePos x="0" y="0"/>
          <wp:positionH relativeFrom="page">
            <wp:posOffset>6134100</wp:posOffset>
          </wp:positionH>
          <wp:positionV relativeFrom="paragraph">
            <wp:posOffset>-288290</wp:posOffset>
          </wp:positionV>
          <wp:extent cx="1297940" cy="847725"/>
          <wp:effectExtent l="0" t="0" r="0" b="9525"/>
          <wp:wrapThrough wrapText="bothSides">
            <wp:wrapPolygon edited="0">
              <wp:start x="0" y="0"/>
              <wp:lineTo x="0" y="21357"/>
              <wp:lineTo x="21241" y="21357"/>
              <wp:lineTo x="21241" y="0"/>
              <wp:lineTo x="0" y="0"/>
            </wp:wrapPolygon>
          </wp:wrapThrough>
          <wp:docPr id="3" name="Imagen 2" descr="ALL TRAVEL MAYORISTA DE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ALL TRAVEL MAYORISTA DE 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0800" behindDoc="0" locked="0" layoutInCell="1" allowOverlap="1" wp14:anchorId="7AAD206A" wp14:editId="5EC17526">
          <wp:simplePos x="0" y="0"/>
          <wp:positionH relativeFrom="column">
            <wp:posOffset>3448685</wp:posOffset>
          </wp:positionH>
          <wp:positionV relativeFrom="paragraph">
            <wp:posOffset>-440690</wp:posOffset>
          </wp:positionV>
          <wp:extent cx="1981200" cy="1325245"/>
          <wp:effectExtent l="0" t="0" r="0" b="8255"/>
          <wp:wrapThrough wrapText="bothSides">
            <wp:wrapPolygon edited="0">
              <wp:start x="0" y="0"/>
              <wp:lineTo x="0" y="21424"/>
              <wp:lineTo x="21392" y="21424"/>
              <wp:lineTo x="21392" y="0"/>
              <wp:lineTo x="0" y="0"/>
            </wp:wrapPolygon>
          </wp:wrapThrough>
          <wp:docPr id="8" name="Imagen 8" descr="Resultado de imagen para lugares turisticos de medel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para lugares turisticos de medelli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32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9776" behindDoc="0" locked="0" layoutInCell="1" allowOverlap="1" wp14:anchorId="3EEE02F1" wp14:editId="4BF39A63">
          <wp:simplePos x="0" y="0"/>
          <wp:positionH relativeFrom="column">
            <wp:posOffset>1398905</wp:posOffset>
          </wp:positionH>
          <wp:positionV relativeFrom="paragraph">
            <wp:posOffset>-459740</wp:posOffset>
          </wp:positionV>
          <wp:extent cx="2049780" cy="1363345"/>
          <wp:effectExtent l="0" t="0" r="7620" b="8255"/>
          <wp:wrapThrough wrapText="bothSides">
            <wp:wrapPolygon edited="0">
              <wp:start x="0" y="0"/>
              <wp:lineTo x="0" y="21429"/>
              <wp:lineTo x="21480" y="21429"/>
              <wp:lineTo x="21480" y="0"/>
              <wp:lineTo x="0" y="0"/>
            </wp:wrapPolygon>
          </wp:wrapThrough>
          <wp:docPr id="7" name="Imagen 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36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8752" behindDoc="0" locked="0" layoutInCell="1" allowOverlap="1" wp14:anchorId="5B76A2B4" wp14:editId="714CABF4">
          <wp:simplePos x="0" y="0"/>
          <wp:positionH relativeFrom="column">
            <wp:posOffset>-620395</wp:posOffset>
          </wp:positionH>
          <wp:positionV relativeFrom="paragraph">
            <wp:posOffset>-440690</wp:posOffset>
          </wp:positionV>
          <wp:extent cx="2028825" cy="1353820"/>
          <wp:effectExtent l="0" t="0" r="9525" b="0"/>
          <wp:wrapThrough wrapText="bothSides">
            <wp:wrapPolygon edited="0">
              <wp:start x="0" y="0"/>
              <wp:lineTo x="0" y="21276"/>
              <wp:lineTo x="21499" y="21276"/>
              <wp:lineTo x="21499" y="0"/>
              <wp:lineTo x="0" y="0"/>
            </wp:wrapPolygon>
          </wp:wrapThrough>
          <wp:docPr id="2" name="Imagen 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B3"/>
    <w:multiLevelType w:val="hybridMultilevel"/>
    <w:tmpl w:val="FD38F6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3167"/>
    <w:multiLevelType w:val="hybridMultilevel"/>
    <w:tmpl w:val="2BE8E6A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F2672"/>
    <w:multiLevelType w:val="hybridMultilevel"/>
    <w:tmpl w:val="DAD4BA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33EA"/>
    <w:multiLevelType w:val="hybridMultilevel"/>
    <w:tmpl w:val="ADE82E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92786B"/>
    <w:multiLevelType w:val="hybridMultilevel"/>
    <w:tmpl w:val="647AFB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F27A8"/>
    <w:multiLevelType w:val="hybridMultilevel"/>
    <w:tmpl w:val="1764CFE4"/>
    <w:lvl w:ilvl="0" w:tplc="BDBED11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E1C58"/>
    <w:multiLevelType w:val="hybridMultilevel"/>
    <w:tmpl w:val="E8D855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974F1"/>
    <w:multiLevelType w:val="hybridMultilevel"/>
    <w:tmpl w:val="0158C79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92"/>
    <w:rsid w:val="000120E7"/>
    <w:rsid w:val="00032749"/>
    <w:rsid w:val="0004730A"/>
    <w:rsid w:val="0005372A"/>
    <w:rsid w:val="00083616"/>
    <w:rsid w:val="000916E1"/>
    <w:rsid w:val="001152E0"/>
    <w:rsid w:val="00153CCE"/>
    <w:rsid w:val="001A7A63"/>
    <w:rsid w:val="001B5D8D"/>
    <w:rsid w:val="001C1CBC"/>
    <w:rsid w:val="001D21B1"/>
    <w:rsid w:val="001D7CD3"/>
    <w:rsid w:val="0020649D"/>
    <w:rsid w:val="002441F3"/>
    <w:rsid w:val="002747C4"/>
    <w:rsid w:val="0029693E"/>
    <w:rsid w:val="002A10AA"/>
    <w:rsid w:val="002B4BD8"/>
    <w:rsid w:val="002B7C30"/>
    <w:rsid w:val="002E3906"/>
    <w:rsid w:val="00394B92"/>
    <w:rsid w:val="00395CD0"/>
    <w:rsid w:val="003C5A21"/>
    <w:rsid w:val="00404142"/>
    <w:rsid w:val="00460FED"/>
    <w:rsid w:val="004B7A02"/>
    <w:rsid w:val="004D7DBC"/>
    <w:rsid w:val="004E0B35"/>
    <w:rsid w:val="004F2F6F"/>
    <w:rsid w:val="004F43FF"/>
    <w:rsid w:val="00523105"/>
    <w:rsid w:val="00526522"/>
    <w:rsid w:val="0059287A"/>
    <w:rsid w:val="005F7887"/>
    <w:rsid w:val="00642F0D"/>
    <w:rsid w:val="0066626C"/>
    <w:rsid w:val="00684151"/>
    <w:rsid w:val="006B20FE"/>
    <w:rsid w:val="006E32E7"/>
    <w:rsid w:val="0070175F"/>
    <w:rsid w:val="007118E9"/>
    <w:rsid w:val="00720692"/>
    <w:rsid w:val="00726617"/>
    <w:rsid w:val="007443D1"/>
    <w:rsid w:val="0075231D"/>
    <w:rsid w:val="00790D8D"/>
    <w:rsid w:val="007D499F"/>
    <w:rsid w:val="007E2FB0"/>
    <w:rsid w:val="007F0BB4"/>
    <w:rsid w:val="00832A42"/>
    <w:rsid w:val="00833E6C"/>
    <w:rsid w:val="00883E9B"/>
    <w:rsid w:val="00885B58"/>
    <w:rsid w:val="00916F68"/>
    <w:rsid w:val="009E7163"/>
    <w:rsid w:val="00A22DA4"/>
    <w:rsid w:val="00A44988"/>
    <w:rsid w:val="00A50966"/>
    <w:rsid w:val="00A63DDA"/>
    <w:rsid w:val="00A832BD"/>
    <w:rsid w:val="00AB1A85"/>
    <w:rsid w:val="00AB4BCC"/>
    <w:rsid w:val="00AC5D08"/>
    <w:rsid w:val="00B170D6"/>
    <w:rsid w:val="00BF75E3"/>
    <w:rsid w:val="00C034AB"/>
    <w:rsid w:val="00C26048"/>
    <w:rsid w:val="00C36090"/>
    <w:rsid w:val="00C51DB4"/>
    <w:rsid w:val="00CB5BB3"/>
    <w:rsid w:val="00CC7525"/>
    <w:rsid w:val="00CD6726"/>
    <w:rsid w:val="00CE190E"/>
    <w:rsid w:val="00D01658"/>
    <w:rsid w:val="00D441B6"/>
    <w:rsid w:val="00D67479"/>
    <w:rsid w:val="00D75392"/>
    <w:rsid w:val="00DD7483"/>
    <w:rsid w:val="00DF5106"/>
    <w:rsid w:val="00E34554"/>
    <w:rsid w:val="00E5194A"/>
    <w:rsid w:val="00EB28FF"/>
    <w:rsid w:val="00ED5E30"/>
    <w:rsid w:val="00F05625"/>
    <w:rsid w:val="00F10350"/>
    <w:rsid w:val="00F11418"/>
    <w:rsid w:val="00F12E7E"/>
    <w:rsid w:val="00F43CB8"/>
    <w:rsid w:val="00F77D30"/>
    <w:rsid w:val="00F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3FAAEB"/>
  <w15:docId w15:val="{9040307A-1C9B-4B95-8403-D9CB8DEB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12E7E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4B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4B9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394B92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394B92"/>
    <w:rPr>
      <w:rFonts w:ascii="Courier New" w:eastAsia="Times New Roman" w:hAnsi="Courier New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394B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4B92"/>
    <w:pPr>
      <w:spacing w:before="100" w:beforeAutospacing="1" w:after="100" w:afterAutospacing="1"/>
    </w:pPr>
    <w:rPr>
      <w:rFonts w:eastAsia="MS Mincho"/>
      <w:lang w:val="es-EC" w:eastAsia="es-EC"/>
    </w:rPr>
  </w:style>
  <w:style w:type="paragraph" w:styleId="Prrafodelista">
    <w:name w:val="List Paragraph"/>
    <w:basedOn w:val="Normal"/>
    <w:uiPriority w:val="34"/>
    <w:qFormat/>
    <w:rsid w:val="00A63D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7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5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12E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2E7E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441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4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Erick</cp:lastModifiedBy>
  <cp:revision>10</cp:revision>
  <dcterms:created xsi:type="dcterms:W3CDTF">2016-12-30T00:08:00Z</dcterms:created>
  <dcterms:modified xsi:type="dcterms:W3CDTF">2018-03-06T21:41:00Z</dcterms:modified>
</cp:coreProperties>
</file>